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22AF4" w14:textId="77777777" w:rsidR="0024369D" w:rsidRDefault="0024369D"/>
    <w:p w14:paraId="64C54591" w14:textId="41E8E78D" w:rsidR="003721CB" w:rsidRPr="00A860EB" w:rsidRDefault="00C94B13">
      <w:pPr>
        <w:rPr>
          <w:b/>
          <w:bCs/>
          <w:u w:val="single"/>
        </w:rPr>
      </w:pPr>
      <w:r w:rsidRPr="00A860EB">
        <w:rPr>
          <w:b/>
          <w:bCs/>
          <w:u w:val="single"/>
        </w:rPr>
        <w:t xml:space="preserve">Role of Infection Prevention COVID 19 </w:t>
      </w:r>
      <w:r w:rsidR="0024369D" w:rsidRPr="00A860EB">
        <w:rPr>
          <w:b/>
          <w:bCs/>
          <w:u w:val="single"/>
        </w:rPr>
        <w:t>C</w:t>
      </w:r>
      <w:r w:rsidRPr="00A860EB">
        <w:rPr>
          <w:b/>
          <w:bCs/>
          <w:u w:val="single"/>
        </w:rPr>
        <w:t>hamp</w:t>
      </w:r>
      <w:r w:rsidR="00A860EB">
        <w:rPr>
          <w:b/>
          <w:bCs/>
          <w:u w:val="single"/>
        </w:rPr>
        <w:t xml:space="preserve"> 4/1/20</w:t>
      </w:r>
    </w:p>
    <w:p w14:paraId="69F13025" w14:textId="5CA32D7E" w:rsidR="00C94B13" w:rsidRDefault="00C94B13" w:rsidP="00C94B13">
      <w:pPr>
        <w:pStyle w:val="ListParagraph"/>
        <w:numPr>
          <w:ilvl w:val="0"/>
          <w:numId w:val="1"/>
        </w:numPr>
      </w:pPr>
      <w:r>
        <w:t>Review all documents from education rep or Infection preventionist</w:t>
      </w:r>
    </w:p>
    <w:p w14:paraId="7B15234C" w14:textId="593D0AD1" w:rsidR="00C94B13" w:rsidRDefault="00C94B13" w:rsidP="00C94B13">
      <w:pPr>
        <w:pStyle w:val="ListParagraph"/>
        <w:numPr>
          <w:ilvl w:val="0"/>
          <w:numId w:val="1"/>
        </w:numPr>
      </w:pPr>
      <w:r>
        <w:t>Stay updated on information on intranet</w:t>
      </w:r>
    </w:p>
    <w:p w14:paraId="14972EFC" w14:textId="01346D4F" w:rsidR="00C94B13" w:rsidRDefault="00C94B13" w:rsidP="00C94B13">
      <w:pPr>
        <w:pStyle w:val="ListParagraph"/>
        <w:numPr>
          <w:ilvl w:val="0"/>
          <w:numId w:val="1"/>
        </w:numPr>
      </w:pPr>
      <w:r>
        <w:t>Review information with peers</w:t>
      </w:r>
    </w:p>
    <w:p w14:paraId="579150E1" w14:textId="6194DF53" w:rsidR="00C94B13" w:rsidRDefault="00C94B13" w:rsidP="00C94B13">
      <w:pPr>
        <w:pStyle w:val="ListParagraph"/>
        <w:numPr>
          <w:ilvl w:val="0"/>
          <w:numId w:val="1"/>
        </w:numPr>
      </w:pPr>
      <w:r>
        <w:t>Make sure all forms and postings are current, remove anything outdated</w:t>
      </w:r>
    </w:p>
    <w:p w14:paraId="27485755" w14:textId="50F96B17" w:rsidR="00C94B13" w:rsidRDefault="00C94B13" w:rsidP="00C94B13">
      <w:pPr>
        <w:pStyle w:val="ListParagraph"/>
        <w:numPr>
          <w:ilvl w:val="0"/>
          <w:numId w:val="1"/>
        </w:numPr>
      </w:pPr>
      <w:r>
        <w:t>Use teach</w:t>
      </w:r>
      <w:r w:rsidR="0024369D">
        <w:t xml:space="preserve"> </w:t>
      </w:r>
      <w:r>
        <w:t>back to ensure staff understanding</w:t>
      </w:r>
    </w:p>
    <w:p w14:paraId="5EDDEF9D" w14:textId="1463B939" w:rsidR="00C94B13" w:rsidRDefault="00C94B13" w:rsidP="00C94B13">
      <w:pPr>
        <w:pStyle w:val="ListParagraph"/>
        <w:numPr>
          <w:ilvl w:val="0"/>
          <w:numId w:val="1"/>
        </w:numPr>
      </w:pPr>
      <w:r>
        <w:t>Support existing training</w:t>
      </w:r>
    </w:p>
    <w:p w14:paraId="50C57834" w14:textId="1AD4468C" w:rsidR="00C94B13" w:rsidRDefault="00C94B13" w:rsidP="00C94B13">
      <w:pPr>
        <w:pStyle w:val="ListParagraph"/>
        <w:numPr>
          <w:ilvl w:val="0"/>
          <w:numId w:val="1"/>
        </w:numPr>
      </w:pPr>
      <w:r>
        <w:t xml:space="preserve">Relay questions to appropriate staff, </w:t>
      </w:r>
      <w:proofErr w:type="spellStart"/>
      <w:r>
        <w:t>ie</w:t>
      </w:r>
      <w:proofErr w:type="spellEnd"/>
      <w:r>
        <w:t>. Infection Prev</w:t>
      </w:r>
      <w:bookmarkStart w:id="0" w:name="_GoBack"/>
      <w:bookmarkEnd w:id="0"/>
      <w:r>
        <w:t>entionist, Manager/Director, Educator, HR</w:t>
      </w:r>
    </w:p>
    <w:sectPr w:rsidR="00C94B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F1C15" w14:textId="77777777" w:rsidR="0024369D" w:rsidRDefault="0024369D" w:rsidP="0024369D">
      <w:pPr>
        <w:spacing w:after="0" w:line="240" w:lineRule="auto"/>
      </w:pPr>
      <w:r>
        <w:separator/>
      </w:r>
    </w:p>
  </w:endnote>
  <w:endnote w:type="continuationSeparator" w:id="0">
    <w:p w14:paraId="4D2BC0B9" w14:textId="77777777" w:rsidR="0024369D" w:rsidRDefault="0024369D" w:rsidP="0024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D8014" w14:textId="77777777" w:rsidR="0024369D" w:rsidRDefault="0024369D" w:rsidP="0024369D">
      <w:pPr>
        <w:spacing w:after="0" w:line="240" w:lineRule="auto"/>
      </w:pPr>
      <w:r>
        <w:separator/>
      </w:r>
    </w:p>
  </w:footnote>
  <w:footnote w:type="continuationSeparator" w:id="0">
    <w:p w14:paraId="354667D2" w14:textId="77777777" w:rsidR="0024369D" w:rsidRDefault="0024369D" w:rsidP="0024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ED3DC" w14:textId="060391E3" w:rsidR="0024369D" w:rsidRDefault="0024369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580D33" wp14:editId="15FDFC22">
          <wp:simplePos x="0" y="0"/>
          <wp:positionH relativeFrom="column">
            <wp:posOffset>-180975</wp:posOffset>
          </wp:positionH>
          <wp:positionV relativeFrom="paragraph">
            <wp:posOffset>-361950</wp:posOffset>
          </wp:positionV>
          <wp:extent cx="1371600" cy="806450"/>
          <wp:effectExtent l="0" t="0" r="0" b="0"/>
          <wp:wrapTight wrapText="bothSides">
            <wp:wrapPolygon edited="0">
              <wp:start x="0" y="0"/>
              <wp:lineTo x="0" y="20920"/>
              <wp:lineTo x="21300" y="20920"/>
              <wp:lineTo x="21300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piru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5A50B7" w14:textId="77777777" w:rsidR="0024369D" w:rsidRDefault="00243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456AF"/>
    <w:multiLevelType w:val="hybridMultilevel"/>
    <w:tmpl w:val="F46ED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13"/>
    <w:rsid w:val="0024369D"/>
    <w:rsid w:val="003721CB"/>
    <w:rsid w:val="00A860EB"/>
    <w:rsid w:val="00C9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03197"/>
  <w15:chartTrackingRefBased/>
  <w15:docId w15:val="{00688D88-5B0E-476F-842F-A5C4FF2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69D"/>
  </w:style>
  <w:style w:type="paragraph" w:styleId="Footer">
    <w:name w:val="footer"/>
    <w:basedOn w:val="Normal"/>
    <w:link w:val="FooterChar"/>
    <w:uiPriority w:val="99"/>
    <w:unhideWhenUsed/>
    <w:rsid w:val="0024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Moore</dc:creator>
  <cp:keywords/>
  <dc:description/>
  <cp:lastModifiedBy>Rebecca Knutson</cp:lastModifiedBy>
  <cp:revision>3</cp:revision>
  <dcterms:created xsi:type="dcterms:W3CDTF">2020-03-31T21:26:00Z</dcterms:created>
  <dcterms:modified xsi:type="dcterms:W3CDTF">2020-04-01T22:03:00Z</dcterms:modified>
</cp:coreProperties>
</file>